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2B451" w14:textId="1C11BE70" w:rsidR="00123F31" w:rsidRPr="00A474BD" w:rsidRDefault="00123F31" w:rsidP="00123F31">
      <w:pPr>
        <w:spacing w:line="288" w:lineRule="auto"/>
        <w:jc w:val="right"/>
        <w:rPr>
          <w:b/>
          <w:sz w:val="22"/>
          <w:szCs w:val="22"/>
        </w:rPr>
      </w:pPr>
      <w:r w:rsidRPr="00A474BD">
        <w:rPr>
          <w:b/>
          <w:sz w:val="22"/>
          <w:szCs w:val="22"/>
        </w:rPr>
        <w:t>Załącznik nr</w:t>
      </w:r>
      <w:r w:rsidR="006F3F32">
        <w:rPr>
          <w:b/>
          <w:sz w:val="22"/>
          <w:szCs w:val="22"/>
        </w:rPr>
        <w:t xml:space="preserve"> 4</w:t>
      </w:r>
      <w:r w:rsidRPr="00A474BD">
        <w:rPr>
          <w:b/>
          <w:sz w:val="22"/>
          <w:szCs w:val="22"/>
        </w:rPr>
        <w:t xml:space="preserve"> do </w:t>
      </w:r>
      <w:r w:rsidR="006F3F32">
        <w:rPr>
          <w:b/>
          <w:sz w:val="22"/>
          <w:szCs w:val="22"/>
        </w:rPr>
        <w:t>S</w:t>
      </w:r>
      <w:r w:rsidR="0077310E">
        <w:rPr>
          <w:b/>
          <w:sz w:val="22"/>
          <w:szCs w:val="22"/>
        </w:rPr>
        <w:t>PZ</w:t>
      </w:r>
    </w:p>
    <w:p w14:paraId="4DEC3A74" w14:textId="77777777" w:rsidR="00123F31" w:rsidRDefault="00123F31" w:rsidP="00123F31">
      <w:pPr>
        <w:keepNext/>
        <w:jc w:val="right"/>
        <w:outlineLvl w:val="0"/>
        <w:rPr>
          <w:b/>
          <w:i/>
          <w:sz w:val="18"/>
          <w:szCs w:val="18"/>
          <w:lang w:val="x-none"/>
        </w:rPr>
      </w:pPr>
    </w:p>
    <w:p w14:paraId="35C54EDD" w14:textId="77777777" w:rsidR="001C443C" w:rsidRPr="00886650" w:rsidRDefault="001C443C" w:rsidP="00123F31">
      <w:pPr>
        <w:keepNext/>
        <w:jc w:val="right"/>
        <w:outlineLvl w:val="0"/>
        <w:rPr>
          <w:b/>
          <w:i/>
          <w:sz w:val="18"/>
          <w:szCs w:val="18"/>
          <w:lang w:val="x-none"/>
        </w:rPr>
      </w:pPr>
    </w:p>
    <w:p w14:paraId="7A8B425D" w14:textId="77777777" w:rsidR="00123F31" w:rsidRPr="00886650" w:rsidRDefault="00123F31" w:rsidP="00123F31">
      <w:pPr>
        <w:keepNext/>
        <w:spacing w:line="288" w:lineRule="auto"/>
        <w:jc w:val="right"/>
        <w:outlineLvl w:val="0"/>
        <w:rPr>
          <w:i/>
          <w:sz w:val="18"/>
          <w:szCs w:val="18"/>
          <w:lang w:val="x-none"/>
        </w:rPr>
      </w:pPr>
      <w:r w:rsidRPr="00886650">
        <w:rPr>
          <w:i/>
          <w:sz w:val="18"/>
          <w:szCs w:val="18"/>
          <w:lang w:val="x-none"/>
        </w:rPr>
        <w:t>......................……………….</w:t>
      </w:r>
    </w:p>
    <w:p w14:paraId="4B7DDBE7" w14:textId="77777777" w:rsidR="00123F31" w:rsidRPr="00886650" w:rsidRDefault="00123F31" w:rsidP="00123F31">
      <w:pPr>
        <w:spacing w:line="288" w:lineRule="auto"/>
        <w:ind w:left="5664" w:firstLine="708"/>
        <w:jc w:val="center"/>
        <w:rPr>
          <w:i/>
          <w:sz w:val="18"/>
          <w:szCs w:val="18"/>
        </w:rPr>
      </w:pPr>
      <w:r w:rsidRPr="00886650">
        <w:rPr>
          <w:i/>
          <w:sz w:val="18"/>
          <w:szCs w:val="18"/>
        </w:rPr>
        <w:t xml:space="preserve">              (miejscowość, data)</w:t>
      </w:r>
    </w:p>
    <w:p w14:paraId="3669F8F9" w14:textId="77777777" w:rsidR="00123F31" w:rsidRDefault="00123F31" w:rsidP="00123F31">
      <w:pPr>
        <w:spacing w:line="288" w:lineRule="auto"/>
        <w:rPr>
          <w:i/>
          <w:sz w:val="18"/>
          <w:szCs w:val="18"/>
        </w:rPr>
      </w:pPr>
    </w:p>
    <w:p w14:paraId="1A8129F2" w14:textId="77777777" w:rsidR="00123F31" w:rsidRDefault="00123F31" w:rsidP="00123F31">
      <w:pPr>
        <w:jc w:val="center"/>
        <w:rPr>
          <w:b/>
        </w:rPr>
      </w:pPr>
      <w:r w:rsidRPr="0058133B">
        <w:rPr>
          <w:b/>
        </w:rPr>
        <w:t>WYKAZ OSÓB</w:t>
      </w:r>
    </w:p>
    <w:p w14:paraId="6832F94F" w14:textId="77777777" w:rsidR="00123F31" w:rsidRDefault="00123F31" w:rsidP="00123F31">
      <w:pPr>
        <w:jc w:val="center"/>
        <w:rPr>
          <w:b/>
        </w:rPr>
      </w:pPr>
    </w:p>
    <w:p w14:paraId="06934816" w14:textId="77777777" w:rsidR="00123F31" w:rsidRDefault="00123F31" w:rsidP="00123F31">
      <w:pPr>
        <w:jc w:val="center"/>
        <w:rPr>
          <w:b/>
        </w:rPr>
      </w:pPr>
    </w:p>
    <w:p w14:paraId="5B41152F" w14:textId="77777777" w:rsidR="00123F31" w:rsidRPr="00886650" w:rsidRDefault="00123F31" w:rsidP="00123F31">
      <w:pPr>
        <w:spacing w:line="288" w:lineRule="auto"/>
        <w:rPr>
          <w:sz w:val="22"/>
          <w:szCs w:val="22"/>
        </w:rPr>
      </w:pPr>
      <w:r w:rsidRPr="00886650">
        <w:rPr>
          <w:sz w:val="22"/>
          <w:szCs w:val="22"/>
        </w:rPr>
        <w:t>Nazwa Wykonawcy ...................................................................................................................................</w:t>
      </w:r>
    </w:p>
    <w:p w14:paraId="6AD697D2" w14:textId="77777777" w:rsidR="00123F31" w:rsidRPr="00886650" w:rsidRDefault="00123F31" w:rsidP="00123F31">
      <w:pPr>
        <w:spacing w:line="288" w:lineRule="auto"/>
        <w:rPr>
          <w:sz w:val="22"/>
          <w:szCs w:val="22"/>
        </w:rPr>
      </w:pPr>
    </w:p>
    <w:p w14:paraId="458B34C5" w14:textId="77777777" w:rsidR="00123F31" w:rsidRPr="00886650" w:rsidRDefault="00123F31" w:rsidP="00123F31">
      <w:pPr>
        <w:spacing w:line="288" w:lineRule="auto"/>
        <w:rPr>
          <w:sz w:val="22"/>
          <w:szCs w:val="22"/>
        </w:rPr>
      </w:pPr>
      <w:r w:rsidRPr="00886650">
        <w:rPr>
          <w:sz w:val="22"/>
          <w:szCs w:val="22"/>
        </w:rPr>
        <w:t>Adres Wykonawcy .....................................................................................................................................</w:t>
      </w:r>
    </w:p>
    <w:p w14:paraId="08744F8C" w14:textId="77777777" w:rsidR="00123F31" w:rsidRDefault="00123F31" w:rsidP="00123F31">
      <w:pPr>
        <w:spacing w:line="288" w:lineRule="auto"/>
        <w:rPr>
          <w:sz w:val="10"/>
          <w:szCs w:val="10"/>
        </w:rPr>
      </w:pPr>
    </w:p>
    <w:p w14:paraId="711C6980" w14:textId="77777777" w:rsidR="00123F31" w:rsidRPr="007E4503" w:rsidRDefault="00123F31" w:rsidP="00123F31">
      <w:pPr>
        <w:spacing w:line="288" w:lineRule="auto"/>
        <w:rPr>
          <w:sz w:val="10"/>
          <w:szCs w:val="10"/>
        </w:rPr>
      </w:pPr>
    </w:p>
    <w:p w14:paraId="78E61AD8" w14:textId="1949E5AC" w:rsidR="00CF5CBD" w:rsidRPr="006C7DAF" w:rsidRDefault="00CF5CBD" w:rsidP="00CF5CBD">
      <w:pPr>
        <w:jc w:val="both"/>
        <w:rPr>
          <w:sz w:val="22"/>
          <w:szCs w:val="22"/>
        </w:rPr>
      </w:pPr>
      <w:r w:rsidRPr="006C7DAF">
        <w:rPr>
          <w:color w:val="000000"/>
          <w:sz w:val="22"/>
          <w:szCs w:val="22"/>
        </w:rPr>
        <w:t>dotyczy postępowania zakupowego pn.</w:t>
      </w:r>
      <w:r w:rsidRPr="006C7DAF">
        <w:rPr>
          <w:b/>
          <w:i/>
          <w:color w:val="000000"/>
          <w:sz w:val="22"/>
          <w:szCs w:val="22"/>
        </w:rPr>
        <w:t xml:space="preserve"> </w:t>
      </w:r>
      <w:r w:rsidRPr="006C7DAF">
        <w:rPr>
          <w:b/>
          <w:bCs/>
          <w:i/>
          <w:iCs/>
          <w:sz w:val="22"/>
          <w:szCs w:val="22"/>
        </w:rPr>
        <w:t>„</w:t>
      </w:r>
      <w:r w:rsidR="007E5204">
        <w:rPr>
          <w:b/>
          <w:bCs/>
          <w:i/>
          <w:iCs/>
          <w:sz w:val="22"/>
          <w:szCs w:val="22"/>
        </w:rPr>
        <w:t xml:space="preserve">Wzmocnienie murów </w:t>
      </w:r>
      <w:r w:rsidRPr="006C7DAF">
        <w:rPr>
          <w:b/>
          <w:bCs/>
          <w:i/>
          <w:iCs/>
          <w:sz w:val="22"/>
          <w:szCs w:val="22"/>
        </w:rPr>
        <w:t xml:space="preserve">kościoła pw. Matki Bożej Łaskawej </w:t>
      </w:r>
      <w:r w:rsidR="007E5204">
        <w:rPr>
          <w:b/>
          <w:bCs/>
          <w:i/>
          <w:iCs/>
          <w:sz w:val="22"/>
          <w:szCs w:val="22"/>
        </w:rPr>
        <w:br/>
      </w:r>
      <w:r w:rsidRPr="006C7DAF">
        <w:rPr>
          <w:b/>
          <w:bCs/>
          <w:i/>
          <w:iCs/>
          <w:sz w:val="22"/>
          <w:szCs w:val="22"/>
        </w:rPr>
        <w:t>w Chmielniku</w:t>
      </w:r>
      <w:r w:rsidRPr="006C7DAF">
        <w:rPr>
          <w:b/>
          <w:i/>
          <w:sz w:val="22"/>
          <w:szCs w:val="22"/>
        </w:rPr>
        <w:t>”</w:t>
      </w:r>
      <w:r w:rsidRPr="006C7DAF">
        <w:rPr>
          <w:bCs/>
          <w:sz w:val="22"/>
          <w:szCs w:val="22"/>
        </w:rPr>
        <w:t>,</w:t>
      </w:r>
      <w:r w:rsidR="007E5204">
        <w:rPr>
          <w:bCs/>
          <w:sz w:val="22"/>
          <w:szCs w:val="22"/>
        </w:rPr>
        <w:t xml:space="preserve"> </w:t>
      </w:r>
      <w:r w:rsidRPr="006C7DAF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prowadzonego przez Zamawiającego – </w:t>
      </w:r>
      <w:r w:rsidRPr="006C7DAF">
        <w:rPr>
          <w:bCs/>
          <w:sz w:val="22"/>
          <w:szCs w:val="22"/>
        </w:rPr>
        <w:t>Parafię Rzymskokatolicką pw. Matki Bożej Łaskawe</w:t>
      </w:r>
      <w:r w:rsidR="00D86CC9">
        <w:rPr>
          <w:bCs/>
          <w:sz w:val="22"/>
          <w:szCs w:val="22"/>
        </w:rPr>
        <w:t>j</w:t>
      </w:r>
      <w:r w:rsidRPr="006C7DAF">
        <w:rPr>
          <w:bCs/>
          <w:sz w:val="22"/>
          <w:szCs w:val="22"/>
        </w:rPr>
        <w:t>,</w:t>
      </w:r>
      <w:r w:rsidRPr="006C7DAF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Pr="006C7DAF">
        <w:rPr>
          <w:bCs/>
          <w:iCs/>
          <w:color w:val="000000"/>
          <w:sz w:val="22"/>
          <w:szCs w:val="22"/>
        </w:rPr>
        <w:t>36-016 Chmielnik 4a.</w:t>
      </w:r>
    </w:p>
    <w:p w14:paraId="5A1E8D8E" w14:textId="77777777" w:rsidR="00123F31" w:rsidRDefault="00123F31" w:rsidP="00123F31">
      <w:pPr>
        <w:tabs>
          <w:tab w:val="left" w:pos="2127"/>
        </w:tabs>
        <w:autoSpaceDE w:val="0"/>
        <w:autoSpaceDN w:val="0"/>
        <w:jc w:val="both"/>
        <w:rPr>
          <w:rFonts w:eastAsia="Calibri"/>
          <w:b/>
          <w:color w:val="FF0000"/>
          <w:sz w:val="22"/>
          <w:szCs w:val="22"/>
          <w:lang w:eastAsia="en-US"/>
        </w:rPr>
      </w:pPr>
    </w:p>
    <w:p w14:paraId="61295840" w14:textId="77777777" w:rsidR="00123F31" w:rsidRPr="00690430" w:rsidRDefault="00123F31" w:rsidP="00123F31">
      <w:pPr>
        <w:spacing w:line="276" w:lineRule="auto"/>
        <w:rPr>
          <w:sz w:val="10"/>
          <w:szCs w:val="10"/>
        </w:rPr>
      </w:pPr>
    </w:p>
    <w:tbl>
      <w:tblPr>
        <w:tblW w:w="92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96"/>
        <w:gridCol w:w="2268"/>
        <w:gridCol w:w="1560"/>
        <w:gridCol w:w="1560"/>
      </w:tblGrid>
      <w:tr w:rsidR="006F3F32" w:rsidRPr="00690430" w14:paraId="3FF5A494" w14:textId="77777777" w:rsidTr="00791B30">
        <w:trPr>
          <w:trHeight w:val="770"/>
        </w:trPr>
        <w:tc>
          <w:tcPr>
            <w:tcW w:w="1560" w:type="dxa"/>
            <w:shd w:val="clear" w:color="auto" w:fill="F2F2F2"/>
            <w:vAlign w:val="center"/>
          </w:tcPr>
          <w:p w14:paraId="0A2B7D06" w14:textId="77777777" w:rsidR="006F3F32" w:rsidRPr="00690430" w:rsidRDefault="006F3F32" w:rsidP="006F3F32">
            <w:pPr>
              <w:jc w:val="center"/>
              <w:rPr>
                <w:b/>
                <w:sz w:val="20"/>
                <w:szCs w:val="20"/>
              </w:rPr>
            </w:pPr>
            <w:r w:rsidRPr="00690430">
              <w:rPr>
                <w:b/>
                <w:sz w:val="20"/>
                <w:szCs w:val="20"/>
              </w:rPr>
              <w:t xml:space="preserve">Zakres wykonywanych czynności  </w:t>
            </w:r>
          </w:p>
        </w:tc>
        <w:tc>
          <w:tcPr>
            <w:tcW w:w="2296" w:type="dxa"/>
            <w:shd w:val="clear" w:color="auto" w:fill="F2F2F2"/>
            <w:vAlign w:val="center"/>
          </w:tcPr>
          <w:p w14:paraId="416806A0" w14:textId="3B33B4A9" w:rsidR="006F3F32" w:rsidRPr="00690430" w:rsidRDefault="006F3F32" w:rsidP="006F3F32">
            <w:pPr>
              <w:jc w:val="center"/>
              <w:rPr>
                <w:b/>
                <w:sz w:val="20"/>
                <w:szCs w:val="20"/>
              </w:rPr>
            </w:pPr>
            <w:r w:rsidRPr="00690430">
              <w:rPr>
                <w:b/>
                <w:sz w:val="20"/>
                <w:szCs w:val="20"/>
              </w:rPr>
              <w:t>Nazwisko i imię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4ED311D9" w14:textId="77777777" w:rsidR="006F3F32" w:rsidRPr="00690430" w:rsidRDefault="006F3F32" w:rsidP="006F3F32">
            <w:pPr>
              <w:jc w:val="center"/>
              <w:rPr>
                <w:b/>
                <w:sz w:val="20"/>
                <w:szCs w:val="20"/>
              </w:rPr>
            </w:pPr>
            <w:r w:rsidRPr="00690430">
              <w:rPr>
                <w:b/>
                <w:sz w:val="20"/>
                <w:szCs w:val="20"/>
              </w:rPr>
              <w:t>Kwalifikacje zawodowe</w:t>
            </w:r>
          </w:p>
          <w:p w14:paraId="126096FD" w14:textId="77777777" w:rsidR="006F3F32" w:rsidRPr="00690430" w:rsidRDefault="006F3F32" w:rsidP="006F3F32">
            <w:pPr>
              <w:jc w:val="center"/>
              <w:rPr>
                <w:sz w:val="20"/>
                <w:szCs w:val="20"/>
              </w:rPr>
            </w:pPr>
            <w:r w:rsidRPr="00690430">
              <w:rPr>
                <w:sz w:val="20"/>
                <w:szCs w:val="20"/>
              </w:rPr>
              <w:t xml:space="preserve">(uprawnienia) 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24FE99E9" w14:textId="77777777" w:rsidR="006F3F32" w:rsidRDefault="006F3F32" w:rsidP="006F3F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Wykształcenie, </w:t>
            </w:r>
          </w:p>
          <w:p w14:paraId="256DC1BE" w14:textId="56633A8A" w:rsidR="006F3F32" w:rsidRDefault="006F3F32" w:rsidP="006F3F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Pr="00690430">
              <w:rPr>
                <w:b/>
                <w:sz w:val="20"/>
                <w:szCs w:val="20"/>
              </w:rPr>
              <w:t xml:space="preserve">oświadczenie 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7DC51375" w14:textId="77777777" w:rsidR="006F3F32" w:rsidRDefault="006F3F32" w:rsidP="006F3F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Podstawa dysponowania</w:t>
            </w:r>
          </w:p>
          <w:p w14:paraId="1E8D23A1" w14:textId="74246B02" w:rsidR="006F3F32" w:rsidRPr="006F3F32" w:rsidRDefault="006F3F32" w:rsidP="0077310E">
            <w:pPr>
              <w:jc w:val="center"/>
              <w:rPr>
                <w:bCs/>
                <w:sz w:val="18"/>
                <w:szCs w:val="18"/>
              </w:rPr>
            </w:pPr>
            <w:r w:rsidRPr="006F3F32">
              <w:rPr>
                <w:bCs/>
                <w:sz w:val="18"/>
                <w:szCs w:val="18"/>
              </w:rPr>
              <w:t xml:space="preserve">(umowa o pracę, umowa zlecenie, </w:t>
            </w:r>
            <w:r w:rsidR="0077310E">
              <w:rPr>
                <w:bCs/>
                <w:sz w:val="18"/>
                <w:szCs w:val="18"/>
              </w:rPr>
              <w:t xml:space="preserve">inne: </w:t>
            </w:r>
            <w:r>
              <w:rPr>
                <w:bCs/>
                <w:sz w:val="18"/>
                <w:szCs w:val="18"/>
              </w:rPr>
              <w:t>…………)</w:t>
            </w:r>
          </w:p>
        </w:tc>
      </w:tr>
      <w:tr w:rsidR="006F3F32" w:rsidRPr="00690430" w14:paraId="2E3A4373" w14:textId="77777777" w:rsidTr="00791B30">
        <w:trPr>
          <w:trHeight w:val="139"/>
        </w:trPr>
        <w:tc>
          <w:tcPr>
            <w:tcW w:w="1560" w:type="dxa"/>
            <w:vAlign w:val="center"/>
          </w:tcPr>
          <w:p w14:paraId="4DB792D6" w14:textId="77777777" w:rsidR="006F3F32" w:rsidRPr="00690430" w:rsidRDefault="006F3F32" w:rsidP="006F3F32">
            <w:pPr>
              <w:tabs>
                <w:tab w:val="left" w:pos="1418"/>
              </w:tabs>
              <w:jc w:val="center"/>
              <w:rPr>
                <w:sz w:val="20"/>
                <w:szCs w:val="20"/>
              </w:rPr>
            </w:pPr>
            <w:r w:rsidRPr="00690430">
              <w:rPr>
                <w:sz w:val="20"/>
                <w:szCs w:val="20"/>
              </w:rPr>
              <w:t>1</w:t>
            </w:r>
          </w:p>
        </w:tc>
        <w:tc>
          <w:tcPr>
            <w:tcW w:w="2296" w:type="dxa"/>
            <w:vAlign w:val="center"/>
          </w:tcPr>
          <w:p w14:paraId="16890A1D" w14:textId="77777777" w:rsidR="006F3F32" w:rsidRPr="00690430" w:rsidRDefault="006F3F32" w:rsidP="006F3F32">
            <w:pPr>
              <w:jc w:val="center"/>
              <w:rPr>
                <w:sz w:val="20"/>
                <w:szCs w:val="20"/>
              </w:rPr>
            </w:pPr>
            <w:r w:rsidRPr="00690430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55C35E" w14:textId="77777777" w:rsidR="006F3F32" w:rsidRPr="00A474BD" w:rsidRDefault="006F3F32" w:rsidP="006F3F3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474BD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14:paraId="00774E78" w14:textId="37C99122" w:rsidR="006F3F32" w:rsidRPr="00690430" w:rsidRDefault="006F3F32" w:rsidP="006F3F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430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14:paraId="4F34B5E7" w14:textId="568A5ACC" w:rsidR="006F3F32" w:rsidRPr="00690430" w:rsidRDefault="006F3F32" w:rsidP="006F3F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F3F32" w:rsidRPr="00690430" w14:paraId="03260E58" w14:textId="77777777" w:rsidTr="005A112D">
        <w:trPr>
          <w:trHeight w:val="3259"/>
        </w:trPr>
        <w:tc>
          <w:tcPr>
            <w:tcW w:w="1560" w:type="dxa"/>
            <w:vAlign w:val="center"/>
          </w:tcPr>
          <w:p w14:paraId="0C3A5850" w14:textId="77777777" w:rsidR="006F3F32" w:rsidRPr="00690430" w:rsidRDefault="006F3F32" w:rsidP="006F3F32">
            <w:pPr>
              <w:tabs>
                <w:tab w:val="left" w:pos="1418"/>
              </w:tabs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  <w:p w14:paraId="753C628E" w14:textId="77777777" w:rsidR="006F3F32" w:rsidRPr="00690430" w:rsidRDefault="006F3F32" w:rsidP="006F3F32">
            <w:pPr>
              <w:tabs>
                <w:tab w:val="left" w:pos="1418"/>
              </w:tabs>
              <w:jc w:val="center"/>
              <w:rPr>
                <w:b/>
                <w:sz w:val="22"/>
                <w:szCs w:val="22"/>
              </w:rPr>
            </w:pPr>
            <w:r w:rsidRPr="0077310E">
              <w:rPr>
                <w:b/>
                <w:sz w:val="22"/>
                <w:szCs w:val="22"/>
              </w:rPr>
              <w:t>Kierownik budowy</w:t>
            </w:r>
          </w:p>
          <w:p w14:paraId="289DE3BD" w14:textId="77777777" w:rsidR="006F3F32" w:rsidRPr="00690430" w:rsidRDefault="006F3F32" w:rsidP="006F3F32">
            <w:pPr>
              <w:tabs>
                <w:tab w:val="left" w:pos="1418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4C3690C4" w14:textId="77777777" w:rsidR="006F3F32" w:rsidRPr="00690430" w:rsidRDefault="006F3F32" w:rsidP="006F3F32">
            <w:pPr>
              <w:jc w:val="center"/>
            </w:pPr>
          </w:p>
        </w:tc>
        <w:tc>
          <w:tcPr>
            <w:tcW w:w="2296" w:type="dxa"/>
            <w:vAlign w:val="center"/>
          </w:tcPr>
          <w:p w14:paraId="645C9780" w14:textId="77777777" w:rsidR="006F3F32" w:rsidRPr="00690430" w:rsidRDefault="006F3F32" w:rsidP="006F3F32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14:paraId="4F2D03B5" w14:textId="77777777" w:rsidR="006F3F32" w:rsidRPr="006F3F32" w:rsidRDefault="006F3F32" w:rsidP="006F3F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1224CB26" w14:textId="77777777" w:rsidR="006F3F32" w:rsidRPr="006F3F32" w:rsidRDefault="006F3F32" w:rsidP="006F3F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5A5E0DB8" w14:textId="77777777" w:rsidR="006F3F32" w:rsidRDefault="006F3F32" w:rsidP="006F3F32">
            <w:pPr>
              <w:jc w:val="center"/>
              <w:rPr>
                <w:sz w:val="18"/>
                <w:szCs w:val="18"/>
              </w:rPr>
            </w:pPr>
            <w:r w:rsidRPr="006F3F32">
              <w:rPr>
                <w:sz w:val="18"/>
                <w:szCs w:val="18"/>
              </w:rPr>
              <w:t xml:space="preserve">Posiada kwalifikacje uprawniające do kierowania robotami budowlanymi </w:t>
            </w:r>
          </w:p>
          <w:p w14:paraId="0FAB781C" w14:textId="77777777" w:rsidR="006F3F32" w:rsidRDefault="006F3F32" w:rsidP="006F3F32">
            <w:pPr>
              <w:jc w:val="center"/>
              <w:rPr>
                <w:sz w:val="18"/>
                <w:szCs w:val="18"/>
              </w:rPr>
            </w:pPr>
            <w:r w:rsidRPr="006F3F32">
              <w:rPr>
                <w:sz w:val="18"/>
                <w:szCs w:val="18"/>
              </w:rPr>
              <w:t>przy zabytkach nieruchomych wpisanych do rejestru, zgodnie</w:t>
            </w:r>
          </w:p>
          <w:p w14:paraId="4A286760" w14:textId="77777777" w:rsidR="006F3F32" w:rsidRDefault="006F3F32" w:rsidP="006F3F32">
            <w:pPr>
              <w:jc w:val="center"/>
              <w:rPr>
                <w:sz w:val="18"/>
                <w:szCs w:val="18"/>
              </w:rPr>
            </w:pPr>
            <w:r w:rsidRPr="006F3F32">
              <w:rPr>
                <w:sz w:val="18"/>
                <w:szCs w:val="18"/>
              </w:rPr>
              <w:t xml:space="preserve">z wymogami, o których mowa w art. 37c ustawy </w:t>
            </w:r>
            <w:r w:rsidRPr="006F3F32">
              <w:rPr>
                <w:sz w:val="18"/>
                <w:szCs w:val="18"/>
              </w:rPr>
              <w:br/>
              <w:t xml:space="preserve">z dnia 23 lipca 2003 r. </w:t>
            </w:r>
          </w:p>
          <w:p w14:paraId="6850EB47" w14:textId="77777777" w:rsidR="006F3F32" w:rsidRDefault="006F3F32" w:rsidP="006F3F32">
            <w:pPr>
              <w:jc w:val="center"/>
              <w:rPr>
                <w:sz w:val="18"/>
                <w:szCs w:val="18"/>
              </w:rPr>
            </w:pPr>
            <w:r w:rsidRPr="006F3F32">
              <w:rPr>
                <w:sz w:val="18"/>
                <w:szCs w:val="18"/>
              </w:rPr>
              <w:t>o ochronie zabytków</w:t>
            </w:r>
          </w:p>
          <w:p w14:paraId="0BA5F7F4" w14:textId="0B12B907" w:rsidR="006F3F32" w:rsidRPr="006F3F32" w:rsidRDefault="006F3F32" w:rsidP="006F3F32">
            <w:pPr>
              <w:jc w:val="center"/>
              <w:rPr>
                <w:sz w:val="18"/>
                <w:szCs w:val="18"/>
              </w:rPr>
            </w:pPr>
            <w:r w:rsidRPr="006F3F32">
              <w:rPr>
                <w:sz w:val="18"/>
                <w:szCs w:val="18"/>
              </w:rPr>
              <w:t xml:space="preserve"> i opiece nad zabytkami</w:t>
            </w:r>
          </w:p>
          <w:p w14:paraId="7925FBE4" w14:textId="77777777" w:rsidR="006F3F32" w:rsidRPr="006F3F32" w:rsidRDefault="006F3F32" w:rsidP="006F3F32">
            <w:pPr>
              <w:jc w:val="center"/>
              <w:rPr>
                <w:bCs/>
                <w:sz w:val="18"/>
                <w:szCs w:val="18"/>
              </w:rPr>
            </w:pPr>
            <w:r w:rsidRPr="006F3F32">
              <w:rPr>
                <w:b/>
                <w:bCs/>
                <w:sz w:val="18"/>
                <w:szCs w:val="18"/>
              </w:rPr>
              <w:t>TAK/NIE*</w:t>
            </w:r>
          </w:p>
        </w:tc>
        <w:tc>
          <w:tcPr>
            <w:tcW w:w="1560" w:type="dxa"/>
          </w:tcPr>
          <w:p w14:paraId="298DBCE7" w14:textId="77777777" w:rsidR="006F3F32" w:rsidRPr="00690430" w:rsidRDefault="006F3F32" w:rsidP="006F3F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Align w:val="center"/>
          </w:tcPr>
          <w:p w14:paraId="413D5922" w14:textId="7C0A1327" w:rsidR="006F3F32" w:rsidRPr="00690430" w:rsidRDefault="006F3F32" w:rsidP="006F3F32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69CE2B7C" w14:textId="77777777" w:rsidR="00123F31" w:rsidRPr="00690430" w:rsidRDefault="00123F31" w:rsidP="00123F31">
      <w:pPr>
        <w:rPr>
          <w:i/>
          <w:sz w:val="18"/>
          <w:szCs w:val="18"/>
        </w:rPr>
      </w:pPr>
      <w:r w:rsidRPr="00690430">
        <w:rPr>
          <w:sz w:val="18"/>
          <w:szCs w:val="18"/>
        </w:rPr>
        <w:t xml:space="preserve">* </w:t>
      </w:r>
      <w:r w:rsidRPr="00690430">
        <w:rPr>
          <w:i/>
          <w:sz w:val="18"/>
          <w:szCs w:val="18"/>
        </w:rPr>
        <w:t>niepotrzebne skreślić</w:t>
      </w:r>
    </w:p>
    <w:p w14:paraId="25672CD5" w14:textId="77777777" w:rsidR="00123F31" w:rsidRPr="00690430" w:rsidRDefault="00123F31" w:rsidP="00123F31">
      <w:pPr>
        <w:rPr>
          <w:i/>
          <w:sz w:val="18"/>
          <w:szCs w:val="18"/>
        </w:rPr>
      </w:pPr>
    </w:p>
    <w:p w14:paraId="628EB860" w14:textId="77777777" w:rsidR="00123F31" w:rsidRDefault="00123F31" w:rsidP="00123F31">
      <w:pPr>
        <w:jc w:val="both"/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</w:pPr>
    </w:p>
    <w:p w14:paraId="18443815" w14:textId="77777777" w:rsidR="00123F31" w:rsidRDefault="00123F31" w:rsidP="00123F31">
      <w:pPr>
        <w:jc w:val="both"/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</w:pPr>
    </w:p>
    <w:p w14:paraId="0C28451D" w14:textId="77777777" w:rsidR="00123F31" w:rsidRDefault="00123F31" w:rsidP="00123F31">
      <w:pPr>
        <w:jc w:val="both"/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</w:pPr>
    </w:p>
    <w:p w14:paraId="7FF027F2" w14:textId="77777777" w:rsidR="00123F31" w:rsidRDefault="00123F31" w:rsidP="00123F31">
      <w:pPr>
        <w:jc w:val="both"/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</w:pPr>
    </w:p>
    <w:p w14:paraId="3B397AE1" w14:textId="77777777" w:rsidR="00123F31" w:rsidRPr="007E4503" w:rsidRDefault="00123F31" w:rsidP="00123F31">
      <w:pPr>
        <w:ind w:left="4956" w:firstLine="708"/>
        <w:rPr>
          <w:sz w:val="16"/>
          <w:szCs w:val="16"/>
        </w:rPr>
      </w:pPr>
      <w:r w:rsidRPr="007E4503">
        <w:rPr>
          <w:sz w:val="16"/>
          <w:szCs w:val="16"/>
        </w:rPr>
        <w:t xml:space="preserve">   ..........................................................................</w:t>
      </w:r>
    </w:p>
    <w:p w14:paraId="272BEF45" w14:textId="77777777" w:rsidR="00123F31" w:rsidRDefault="00123F31" w:rsidP="00123F31">
      <w:pPr>
        <w:ind w:left="5245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</w:t>
      </w:r>
      <w:r w:rsidRPr="007E4503">
        <w:rPr>
          <w:i/>
          <w:iCs/>
          <w:sz w:val="18"/>
          <w:szCs w:val="18"/>
        </w:rPr>
        <w:t>Podpis i pieczęć osób upoważnionych</w:t>
      </w:r>
      <w:r w:rsidRPr="007E4503">
        <w:rPr>
          <w:i/>
          <w:iCs/>
          <w:sz w:val="18"/>
          <w:szCs w:val="18"/>
        </w:rPr>
        <w:br/>
      </w:r>
      <w:r>
        <w:rPr>
          <w:i/>
          <w:iCs/>
          <w:sz w:val="18"/>
          <w:szCs w:val="18"/>
        </w:rPr>
        <w:t xml:space="preserve">     </w:t>
      </w:r>
      <w:r w:rsidRPr="007E4503">
        <w:rPr>
          <w:i/>
          <w:iCs/>
          <w:sz w:val="18"/>
          <w:szCs w:val="18"/>
        </w:rPr>
        <w:t xml:space="preserve"> do reprezentowania Wykonawcy</w:t>
      </w:r>
    </w:p>
    <w:p w14:paraId="548D99CB" w14:textId="77777777" w:rsidR="002D42D2" w:rsidRDefault="002D42D2"/>
    <w:sectPr w:rsidR="002D42D2" w:rsidSect="00A474BD">
      <w:headerReference w:type="default" r:id="rId7"/>
      <w:pgSz w:w="11906" w:h="16838" w:code="9"/>
      <w:pgMar w:top="1418" w:right="1418" w:bottom="1418" w:left="1418" w:header="283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B1035" w14:textId="77777777" w:rsidR="001F412E" w:rsidRDefault="00806E16">
      <w:r>
        <w:separator/>
      </w:r>
    </w:p>
  </w:endnote>
  <w:endnote w:type="continuationSeparator" w:id="0">
    <w:p w14:paraId="2384CB2B" w14:textId="77777777" w:rsidR="001F412E" w:rsidRDefault="00806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9CCF6" w14:textId="77777777" w:rsidR="001F412E" w:rsidRDefault="00806E16">
      <w:r>
        <w:separator/>
      </w:r>
    </w:p>
  </w:footnote>
  <w:footnote w:type="continuationSeparator" w:id="0">
    <w:p w14:paraId="65D35BA5" w14:textId="77777777" w:rsidR="001F412E" w:rsidRDefault="00806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DC669" w14:textId="77777777" w:rsidR="006F3F32" w:rsidRDefault="006F3F32" w:rsidP="006F3F32">
    <w:pPr>
      <w:pStyle w:val="Nagwek"/>
      <w:tabs>
        <w:tab w:val="clear" w:pos="4536"/>
        <w:tab w:val="center" w:pos="3686"/>
        <w:tab w:val="left" w:pos="3828"/>
      </w:tabs>
      <w:jc w:val="right"/>
    </w:pPr>
    <w:r>
      <w:rPr>
        <w:noProof/>
      </w:rPr>
      <w:drawing>
        <wp:inline distT="0" distB="0" distL="0" distR="0" wp14:anchorId="09905473" wp14:editId="01046AB7">
          <wp:extent cx="1287780" cy="451972"/>
          <wp:effectExtent l="0" t="0" r="7620" b="5715"/>
          <wp:docPr id="1551222338" name="Obraz 6" descr="Program Inwestycji Strategicznych - Kancelaria Prezesa Rady Ministrów - 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Program Inwestycji Strategicznych - Kancelaria Prezesa Rady Ministrów - 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636" cy="4557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eastAsia="ar-SA"/>
      </w:rPr>
      <w:t xml:space="preserve">         </w:t>
    </w:r>
    <w:r>
      <w:rPr>
        <w:noProof/>
      </w:rPr>
      <w:drawing>
        <wp:inline distT="0" distB="0" distL="0" distR="0" wp14:anchorId="217EA508" wp14:editId="128DE061">
          <wp:extent cx="960120" cy="722630"/>
          <wp:effectExtent l="0" t="0" r="0" b="1270"/>
          <wp:docPr id="700486044" name="Obraz 4" descr="Zarząd Dróg i Utrzymania Miasta w Piotrkowie Trybunalskim |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Zarząd Dróg i Utrzymania Miasta w Piotrkowie Trybunalskim | Polski Ł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120" cy="722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0C86">
      <w:rPr>
        <w:lang w:eastAsia="ar-SA"/>
      </w:rPr>
      <w:t xml:space="preserve">                                       </w:t>
    </w:r>
    <w:r>
      <w:t xml:space="preserve">          </w:t>
    </w:r>
  </w:p>
  <w:p w14:paraId="181570AD" w14:textId="24A9C40C" w:rsidR="006F3F32" w:rsidRPr="005170F5" w:rsidRDefault="006F3F32" w:rsidP="006F3F32">
    <w:pPr>
      <w:pStyle w:val="Nagwek"/>
    </w:pPr>
    <w:r w:rsidRPr="005170F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E59841" wp14:editId="6E0EE1D8">
              <wp:simplePos x="0" y="0"/>
              <wp:positionH relativeFrom="column">
                <wp:posOffset>-686435</wp:posOffset>
              </wp:positionH>
              <wp:positionV relativeFrom="paragraph">
                <wp:posOffset>198120</wp:posOffset>
              </wp:positionV>
              <wp:extent cx="7071360" cy="15240"/>
              <wp:effectExtent l="0" t="0" r="34290" b="22860"/>
              <wp:wrapNone/>
              <wp:docPr id="178771581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71360" cy="152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4C9598F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4.05pt,15.6pt" to="502.7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" strokecolor="#5b9bd5" strokeweight=".5pt">
              <v:stroke joinstyle="miter"/>
            </v:line>
          </w:pict>
        </mc:Fallback>
      </mc:AlternateContent>
    </w:r>
  </w:p>
  <w:p w14:paraId="2EBE958D" w14:textId="0A2F7E52" w:rsidR="00BF2C5E" w:rsidRPr="00A474BD" w:rsidRDefault="00123F31" w:rsidP="00156D00">
    <w:pPr>
      <w:tabs>
        <w:tab w:val="center" w:pos="4536"/>
        <w:tab w:val="right" w:pos="9072"/>
      </w:tabs>
      <w:spacing w:after="160" w:line="259" w:lineRule="auto"/>
      <w:jc w:val="right"/>
      <w:rPr>
        <w:rFonts w:eastAsia="MS Mincho"/>
      </w:rPr>
    </w:pPr>
    <w:r>
      <w:t xml:space="preserve">         </w:t>
    </w:r>
    <w:r w:rsidR="001A792C" w:rsidRPr="00D70C86">
      <w:rPr>
        <w:lang w:eastAsia="ar-SA"/>
      </w:rPr>
      <w:t xml:space="preserve">                                       </w:t>
    </w:r>
    <w:r w:rsidR="001A792C">
      <w:t xml:space="preserve">     </w:t>
    </w: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1370F"/>
    <w:multiLevelType w:val="hybridMultilevel"/>
    <w:tmpl w:val="C48A54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31"/>
    <w:rsid w:val="00123F31"/>
    <w:rsid w:val="00156D00"/>
    <w:rsid w:val="001A792C"/>
    <w:rsid w:val="001C443C"/>
    <w:rsid w:val="001F3E0D"/>
    <w:rsid w:val="001F412E"/>
    <w:rsid w:val="002D42D2"/>
    <w:rsid w:val="0033481A"/>
    <w:rsid w:val="00344943"/>
    <w:rsid w:val="006F3F32"/>
    <w:rsid w:val="007104DF"/>
    <w:rsid w:val="0077310E"/>
    <w:rsid w:val="007E5204"/>
    <w:rsid w:val="00806E16"/>
    <w:rsid w:val="00852913"/>
    <w:rsid w:val="00866EC1"/>
    <w:rsid w:val="009047D5"/>
    <w:rsid w:val="009264E1"/>
    <w:rsid w:val="009B78C3"/>
    <w:rsid w:val="00BB7592"/>
    <w:rsid w:val="00BD68F3"/>
    <w:rsid w:val="00BF2C5E"/>
    <w:rsid w:val="00C8617C"/>
    <w:rsid w:val="00CB3F7C"/>
    <w:rsid w:val="00CF5CBD"/>
    <w:rsid w:val="00D86CC9"/>
    <w:rsid w:val="00DB0498"/>
    <w:rsid w:val="00F02302"/>
    <w:rsid w:val="00F115BA"/>
    <w:rsid w:val="00F7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DEF22"/>
  <w15:chartTrackingRefBased/>
  <w15:docId w15:val="{CE42AAFD-B705-4019-95B1-0637B650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3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F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3F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F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CW_Lista,Wypunktowanie,L1,Numerowanie,Akapit z listą BS,BulletC,Asia 2  Akapit z listą,tekst normalny,2 heading,A_wyliczenie,K-P_odwolanie,Akapit z listą5,maz_wyliczenie,opis dzialania,Odstavec"/>
    <w:basedOn w:val="Normalny"/>
    <w:link w:val="AkapitzlistZnak"/>
    <w:uiPriority w:val="34"/>
    <w:qFormat/>
    <w:rsid w:val="00BB7592"/>
    <w:pPr>
      <w:ind w:left="720"/>
      <w:contextualSpacing/>
    </w:pPr>
  </w:style>
  <w:style w:type="character" w:customStyle="1" w:styleId="AkapitzlistZnak">
    <w:name w:val="Akapit z listą Znak"/>
    <w:aliases w:val="normalny tekst Znak,CW_Lista Znak,Wypunktowanie Znak,L1 Znak,Numerowanie Znak,Akapit z listą BS Znak,BulletC Znak,Asia 2  Akapit z listą Znak,tekst normalny Znak,2 heading Znak,A_wyliczenie Znak,K-P_odwolanie Znak,maz_wyliczenie Znak"/>
    <w:link w:val="Akapitzlist"/>
    <w:uiPriority w:val="34"/>
    <w:locked/>
    <w:rsid w:val="00BB759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Bawor</dc:creator>
  <cp:keywords/>
  <dc:description/>
  <cp:lastModifiedBy>Monika Chuchla</cp:lastModifiedBy>
  <cp:revision>27</cp:revision>
  <cp:lastPrinted>2024-06-18T07:08:00Z</cp:lastPrinted>
  <dcterms:created xsi:type="dcterms:W3CDTF">2024-01-29T12:19:00Z</dcterms:created>
  <dcterms:modified xsi:type="dcterms:W3CDTF">2024-10-03T07:09:00Z</dcterms:modified>
</cp:coreProperties>
</file>